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FC" w:rsidRDefault="00E967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165"/>
      </w:tblGrid>
      <w:tr w:rsidR="006B728B" w:rsidTr="006B728B">
        <w:trPr>
          <w:trHeight w:val="127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TANIMI FORMU</w:t>
            </w:r>
          </w:p>
        </w:tc>
      </w:tr>
      <w:tr w:rsidR="006B728B" w:rsidTr="00E967FC">
        <w:trPr>
          <w:trHeight w:val="27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E967FC">
        <w:trPr>
          <w:trHeight w:val="27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Alt Birim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 w:rsidP="000B0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</w:tc>
      </w:tr>
      <w:tr w:rsidR="006B728B" w:rsidTr="00E967FC">
        <w:trPr>
          <w:trHeight w:val="27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Adı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390F42" w:rsidP="000F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Diyetisyen</w:t>
            </w:r>
          </w:p>
        </w:tc>
      </w:tr>
      <w:tr w:rsidR="006B728B" w:rsidTr="00E967FC">
        <w:trPr>
          <w:trHeight w:val="27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Yedekleme Planı (İzin, Hastalık gibi pozisyonlarda yerine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edecek personel/pozisyon)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4A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Diyetisyen Pınar ABANOZ</w:t>
            </w:r>
          </w:p>
        </w:tc>
      </w:tr>
      <w:tr w:rsidR="006B728B" w:rsidTr="00E967FC">
        <w:trPr>
          <w:trHeight w:val="27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İlgili Mevzuat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2547 Sayılı Yükseköğretim Kanunu ve bağlı düzenlemeler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 Sayılı Devlet Memurları Kanunu ve bağlı düzenlemeler</w:t>
            </w:r>
          </w:p>
          <w:p w:rsidR="000B0958" w:rsidRDefault="000B0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Resmi Yazışmalarda Uyulacak Esas ve Usuller Hakkında Yönetmelik</w:t>
            </w:r>
          </w:p>
          <w:p w:rsidR="006B6DA6" w:rsidRDefault="000B0958" w:rsidP="006B6D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Yükseköğretim Kurumları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-So</w:t>
            </w:r>
            <w:r w:rsidR="006B6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syal,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6B6DA6">
              <w:rPr>
                <w:rFonts w:ascii="Times New Roman" w:eastAsia="Times New Roman" w:hAnsi="Times New Roman" w:cs="Times New Roman"/>
                <w:sz w:val="24"/>
                <w:szCs w:val="24"/>
              </w:rPr>
              <w:t>ağlık, Kültür ve Spor İşleri Dairesi Uygulama Yönetmeliği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Üniversite Kamu İç Kontrol Standartlarına Uyum Eylem Planı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Kurum İçi Yönergeler</w:t>
            </w:r>
          </w:p>
        </w:tc>
      </w:tr>
      <w:tr w:rsidR="006B728B" w:rsidTr="00E967FC">
        <w:trPr>
          <w:trHeight w:val="27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Temel Yetki, Görev ve Sorumluluklar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54" w:rsidRDefault="00016FF5" w:rsidP="0039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390F42">
              <w:rPr>
                <w:rFonts w:ascii="Times New Roman" w:eastAsia="Times New Roman" w:hAnsi="Times New Roman" w:cs="Times New Roman"/>
                <w:sz w:val="24"/>
                <w:szCs w:val="24"/>
              </w:rPr>
              <w:t>Üniversite öğrencileri ve personelinin sağlıklı ve dengeli beslenebilmesi için beslenme programları hazırlamak.</w:t>
            </w:r>
          </w:p>
          <w:p w:rsidR="00390F42" w:rsidRDefault="00390F42" w:rsidP="0039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2-Yemeklerin besin değerlerinin yeterli ve besin maddelerinin dengeli olmasını sağlamak.</w:t>
            </w:r>
          </w:p>
          <w:p w:rsidR="00390F42" w:rsidRDefault="00390F42" w:rsidP="0039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3-Yemekhanelerin</w:t>
            </w:r>
            <w:r w:rsidR="00EB6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mutfakların </w:t>
            </w:r>
            <w:bookmarkStart w:id="0" w:name="_GoBack"/>
            <w:bookmarkEnd w:id="0"/>
            <w:r w:rsidR="00EB649C">
              <w:rPr>
                <w:rFonts w:ascii="Times New Roman" w:eastAsia="Times New Roman" w:hAnsi="Times New Roman" w:cs="Times New Roman"/>
                <w:sz w:val="24"/>
                <w:szCs w:val="24"/>
              </w:rPr>
              <w:t>ve depoların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temizlik ve düzenini, personelin sağlık</w:t>
            </w:r>
            <w:r w:rsidR="006B6DA6">
              <w:rPr>
                <w:rFonts w:ascii="Times New Roman" w:eastAsia="Times New Roman" w:hAnsi="Times New Roman" w:cs="Times New Roman"/>
                <w:sz w:val="24"/>
                <w:szCs w:val="24"/>
              </w:rPr>
              <w:t>lı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olmasını, yiyeceklerin hijyen kurallarına uygun, lezzet ve besin değerlerinde kayba uğramadan pişirilmesini sağ</w:t>
            </w:r>
            <w:r w:rsidR="002948F8">
              <w:rPr>
                <w:rFonts w:ascii="Times New Roman" w:eastAsia="Times New Roman" w:hAnsi="Times New Roman" w:cs="Times New Roman"/>
                <w:sz w:val="24"/>
                <w:szCs w:val="24"/>
              </w:rPr>
              <w:t>lamak</w:t>
            </w:r>
            <w:r w:rsidR="00C77986">
              <w:rPr>
                <w:rFonts w:ascii="Times New Roman" w:eastAsia="Times New Roman" w:hAnsi="Times New Roman" w:cs="Times New Roman"/>
                <w:sz w:val="24"/>
                <w:szCs w:val="24"/>
              </w:rPr>
              <w:t>/kontrol etmek ve dağıtımını kontrol etmek.</w:t>
            </w:r>
          </w:p>
          <w:p w:rsidR="002948F8" w:rsidRDefault="000B0603" w:rsidP="0039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</w:t>
            </w:r>
            <w:r w:rsidR="002948F8">
              <w:rPr>
                <w:rFonts w:ascii="Times New Roman" w:eastAsia="Times New Roman" w:hAnsi="Times New Roman" w:cs="Times New Roman"/>
                <w:sz w:val="24"/>
                <w:szCs w:val="24"/>
              </w:rPr>
              <w:t>Yemek servisi sırasında yemekhaneleri dolaşmak,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yemek servisini yerinde kontrol etmek, </w:t>
            </w:r>
            <w:r w:rsidR="002948F8">
              <w:rPr>
                <w:rFonts w:ascii="Times New Roman" w:eastAsia="Times New Roman" w:hAnsi="Times New Roman" w:cs="Times New Roman"/>
                <w:sz w:val="24"/>
                <w:szCs w:val="24"/>
              </w:rPr>
              <w:t>yemeklerin şartnamede belirlenen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gramajlarına uygun olup olmadığını denetlemek, gerektiğinde tartmak.</w:t>
            </w:r>
          </w:p>
          <w:p w:rsidR="00390F42" w:rsidRDefault="004F01D1" w:rsidP="0039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90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-Hazırlanmış ve çiğ yiyeceklerin </w:t>
            </w:r>
            <w:proofErr w:type="gramStart"/>
            <w:r w:rsidR="00390F42">
              <w:rPr>
                <w:rFonts w:ascii="Times New Roman" w:eastAsia="Times New Roman" w:hAnsi="Times New Roman" w:cs="Times New Roman"/>
                <w:sz w:val="24"/>
                <w:szCs w:val="24"/>
              </w:rPr>
              <w:t>hijyen</w:t>
            </w:r>
            <w:proofErr w:type="gramEnd"/>
            <w:r w:rsidR="00390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standartlarında uygun olarak muhafaza edilmesini sağlamak ve denetlemek.</w:t>
            </w:r>
          </w:p>
          <w:p w:rsidR="00E967FC" w:rsidRPr="008705F9" w:rsidRDefault="004F01D1" w:rsidP="0039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C5F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90F42">
              <w:rPr>
                <w:rFonts w:ascii="Times New Roman" w:eastAsia="Times New Roman" w:hAnsi="Times New Roman" w:cs="Times New Roman"/>
                <w:sz w:val="24"/>
                <w:szCs w:val="24"/>
              </w:rPr>
              <w:t>Yemek menülerini düzenlemek, gerektiği takdirde değişikliğini yapmak, aylık olarak yemekhanelerde</w:t>
            </w:r>
            <w:r w:rsidR="00E52325">
              <w:rPr>
                <w:rFonts w:ascii="Times New Roman" w:eastAsia="Times New Roman" w:hAnsi="Times New Roman" w:cs="Times New Roman"/>
                <w:sz w:val="24"/>
                <w:szCs w:val="24"/>
              </w:rPr>
              <w:t>/TV’lerde ve Üniversitemiz WEB</w:t>
            </w:r>
            <w:r w:rsidR="00390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sayfasında duyurusunu yapmak.</w:t>
            </w:r>
          </w:p>
          <w:p w:rsidR="00390F42" w:rsidRDefault="004F01D1" w:rsidP="0039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90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-Hazırlanan yiyeceklerin servisine kadar kaliteli ve gerekenlerin sıcak bir şekilde getirilmesini sağlamak, yemek dağıtımı, </w:t>
            </w:r>
            <w:r w:rsidR="00194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bulaşık yıkanması, yiyeceklerin </w:t>
            </w:r>
            <w:r w:rsidR="00390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muhafazası gibi hususlarda usulüne uygunluğunu denetleyerek, gerektiğinde müstecirlere ikaz yazılarını </w:t>
            </w:r>
            <w:r w:rsidR="006B6DA6">
              <w:rPr>
                <w:rFonts w:ascii="Times New Roman" w:eastAsia="Times New Roman" w:hAnsi="Times New Roman" w:cs="Times New Roman"/>
                <w:sz w:val="24"/>
                <w:szCs w:val="24"/>
              </w:rPr>
              <w:t>yazmak.</w:t>
            </w:r>
          </w:p>
          <w:p w:rsidR="002948F8" w:rsidRDefault="002948F8" w:rsidP="0039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0F42" w:rsidRDefault="004F01D1" w:rsidP="0039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90F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051A1">
              <w:rPr>
                <w:rFonts w:ascii="Times New Roman" w:eastAsia="Times New Roman" w:hAnsi="Times New Roman" w:cs="Times New Roman"/>
                <w:sz w:val="24"/>
                <w:szCs w:val="24"/>
              </w:rPr>
              <w:t>Yemekhane</w:t>
            </w:r>
            <w:r w:rsidR="00DE6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</w:t>
            </w:r>
            <w:r w:rsidR="00D64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mutfak</w:t>
            </w:r>
            <w:r w:rsidR="00DE6918">
              <w:rPr>
                <w:rFonts w:ascii="Times New Roman" w:eastAsia="Times New Roman" w:hAnsi="Times New Roman" w:cs="Times New Roman"/>
                <w:sz w:val="24"/>
                <w:szCs w:val="24"/>
              </w:rPr>
              <w:t>ların</w:t>
            </w:r>
            <w:r w:rsidR="00D64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aylık denetimlerini yapmak, kontrol teşkilat formlarını düze</w:t>
            </w:r>
            <w:r w:rsidR="001944CB">
              <w:rPr>
                <w:rFonts w:ascii="Times New Roman" w:eastAsia="Times New Roman" w:hAnsi="Times New Roman" w:cs="Times New Roman"/>
                <w:sz w:val="24"/>
                <w:szCs w:val="24"/>
              </w:rPr>
              <w:t>nlemek, gerektiği takdirde uyarı</w:t>
            </w:r>
            <w:r w:rsidR="00D64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yazılarını yazmak.</w:t>
            </w:r>
          </w:p>
          <w:p w:rsidR="000B3DCB" w:rsidRPr="000B3DCB" w:rsidRDefault="004F01D1" w:rsidP="0039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9-</w:t>
            </w:r>
            <w:r w:rsidR="00FE25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Üniversitemiz </w:t>
            </w:r>
            <w:r w:rsidR="000B3DCB" w:rsidRPr="004F01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birimlerinde yemek bursundan faydalanacak öğrencilerin ilanı, tespiti, duyurulması, öğrenci kartlarına işlenmesine ilişkin tüm iş ve işlemlerin</w:t>
            </w:r>
            <w:r w:rsidR="00FE25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76AFB" w:rsidRPr="004F01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/yazışmaları</w:t>
            </w:r>
            <w:r w:rsidR="000B3DCB" w:rsidRPr="004F01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76AFB" w:rsidRPr="004F01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yapmak ve takip etmek.</w:t>
            </w:r>
          </w:p>
          <w:p w:rsidR="00A8146F" w:rsidRDefault="004F01D1" w:rsidP="0039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81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Her eğitim-öğretim yılı başlamadan tahmini 1 hafta önce </w:t>
            </w:r>
            <w:r w:rsidR="00FE2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ilçeler de </w:t>
            </w:r>
            <w:proofErr w:type="gramStart"/>
            <w:r w:rsidR="00FE25E1">
              <w:rPr>
                <w:rFonts w:ascii="Times New Roman" w:eastAsia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="00FE2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146F">
              <w:rPr>
                <w:rFonts w:ascii="Times New Roman" w:eastAsia="Times New Roman" w:hAnsi="Times New Roman" w:cs="Times New Roman"/>
                <w:sz w:val="24"/>
                <w:szCs w:val="24"/>
              </w:rPr>
              <w:t>olmak üzere bütün yemekhane ve mutfakları ziyare</w:t>
            </w:r>
            <w:r w:rsidR="000177E3">
              <w:rPr>
                <w:rFonts w:ascii="Times New Roman" w:eastAsia="Times New Roman" w:hAnsi="Times New Roman" w:cs="Times New Roman"/>
                <w:sz w:val="24"/>
                <w:szCs w:val="24"/>
              </w:rPr>
              <w:t>t eder. İdareye ait demirbaşlara</w:t>
            </w:r>
            <w:r w:rsidR="00A81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firmadan istenen demirbaşlar</w:t>
            </w:r>
            <w:r w:rsidR="008705F9">
              <w:rPr>
                <w:rFonts w:ascii="Times New Roman" w:eastAsia="Times New Roman" w:hAnsi="Times New Roman" w:cs="Times New Roman"/>
                <w:sz w:val="24"/>
                <w:szCs w:val="24"/>
              </w:rPr>
              <w:t>ın temin edilip edilmediğine bakar;</w:t>
            </w:r>
            <w:r w:rsidR="00A81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boya, badana tadilat vs. işleri gerekli mi</w:t>
            </w:r>
            <w:r w:rsidR="008705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1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değil mi </w:t>
            </w:r>
            <w:r w:rsidR="008705F9">
              <w:rPr>
                <w:rFonts w:ascii="Times New Roman" w:eastAsia="Times New Roman" w:hAnsi="Times New Roman" w:cs="Times New Roman"/>
                <w:sz w:val="24"/>
                <w:szCs w:val="24"/>
              </w:rPr>
              <w:t>ya da yapılıp yapılmadığına bakar ve denetler.</w:t>
            </w:r>
            <w:r w:rsidR="007B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Eksikliğin ya da ihti</w:t>
            </w:r>
            <w:r w:rsidR="00A8146F">
              <w:rPr>
                <w:rFonts w:ascii="Times New Roman" w:eastAsia="Times New Roman" w:hAnsi="Times New Roman" w:cs="Times New Roman"/>
                <w:sz w:val="24"/>
                <w:szCs w:val="24"/>
              </w:rPr>
              <w:t>yacın tespit edilmesi halinde firma ile gerekli yaz</w:t>
            </w:r>
            <w:r w:rsidR="000177E3">
              <w:rPr>
                <w:rFonts w:ascii="Times New Roman" w:eastAsia="Times New Roman" w:hAnsi="Times New Roman" w:cs="Times New Roman"/>
                <w:sz w:val="24"/>
                <w:szCs w:val="24"/>
              </w:rPr>
              <w:t>ışmaları yapmak</w:t>
            </w:r>
            <w:r w:rsidR="00A814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177E3" w:rsidRDefault="004F01D1" w:rsidP="0039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177E3">
              <w:rPr>
                <w:rFonts w:ascii="Times New Roman" w:eastAsia="Times New Roman" w:hAnsi="Times New Roman" w:cs="Times New Roman"/>
                <w:sz w:val="24"/>
                <w:szCs w:val="24"/>
              </w:rPr>
              <w:t>-Yılın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77E3">
              <w:rPr>
                <w:rFonts w:ascii="Times New Roman" w:eastAsia="Times New Roman" w:hAnsi="Times New Roman" w:cs="Times New Roman"/>
                <w:sz w:val="24"/>
                <w:szCs w:val="24"/>
              </w:rPr>
              <w:t>belli dönemlerinde sorumluluk alanı içindeki mutfak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 </w:t>
            </w:r>
            <w:r w:rsidR="000177E3">
              <w:rPr>
                <w:rFonts w:ascii="Times New Roman" w:eastAsia="Times New Roman" w:hAnsi="Times New Roman" w:cs="Times New Roman"/>
                <w:sz w:val="24"/>
                <w:szCs w:val="24"/>
              </w:rPr>
              <w:t>yemekhanelere giderek gerekli denetimleri yapmak ve bu denetimlere ilişkin yazışmaları yapmak.</w:t>
            </w:r>
          </w:p>
          <w:p w:rsidR="006B6DA6" w:rsidRDefault="00B42FDA" w:rsidP="0039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B6DA6">
              <w:rPr>
                <w:rFonts w:ascii="Times New Roman" w:eastAsia="Times New Roman" w:hAnsi="Times New Roman" w:cs="Times New Roman"/>
                <w:sz w:val="24"/>
                <w:szCs w:val="24"/>
              </w:rPr>
              <w:t>-Yemek hizmeti alımı için gerekli teknik şartnameyi hazırlamak.</w:t>
            </w:r>
          </w:p>
          <w:p w:rsidR="00F3250D" w:rsidRDefault="00F3250D" w:rsidP="00C92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2FDA">
              <w:rPr>
                <w:rFonts w:ascii="Times New Roman" w:eastAsia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SKSDB internet sayfasında yemekhane-mutfak-kantin ile ilgili doküman ve bilgi</w:t>
            </w:r>
            <w:r w:rsidR="000B1A37">
              <w:rPr>
                <w:rFonts w:ascii="Times New Roman" w:eastAsia="Times New Roman" w:hAnsi="Times New Roman" w:cs="Times New Roman"/>
                <w:sz w:val="24"/>
                <w:szCs w:val="24"/>
              </w:rPr>
              <w:t>lerin</w:t>
            </w:r>
            <w:r w:rsidR="00DE1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birim</w:t>
            </w:r>
            <w:r w:rsidR="000B1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WEB sorumlusu aracılığıyla güncel tutulmasını sağlamak.</w:t>
            </w:r>
          </w:p>
          <w:p w:rsidR="004D5647" w:rsidRDefault="004D5647" w:rsidP="00C92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14-Sorumlu olduğu birimin faaliyet raporu, stratejik plan, performans programı, iç kontrol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vb. istatistiki raporlar için gerekli verileri ilgili personele ulaştırmak.</w:t>
            </w:r>
          </w:p>
          <w:p w:rsidR="00B171D6" w:rsidRDefault="00B171D6" w:rsidP="00C92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</w:t>
            </w:r>
            <w:r w:rsidR="00DD1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İzinli, </w:t>
            </w:r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raporlu olunduğu durumlarda </w:t>
            </w:r>
            <w:r w:rsidR="00DD1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yerine </w:t>
            </w:r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>vekalet edecek personele, 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kip edilecek işleri yazılı</w:t>
            </w:r>
            <w:r w:rsidR="00DD1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/mail</w:t>
            </w:r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olarak devretmek. Vekalet ettiği personelin işlerine </w:t>
            </w:r>
            <w:proofErr w:type="gramStart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>hakim</w:t>
            </w:r>
            <w:proofErr w:type="gramEnd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olmak</w:t>
            </w:r>
          </w:p>
          <w:p w:rsidR="00C92CAB" w:rsidRDefault="003329D7" w:rsidP="00C92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171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92CAB">
              <w:rPr>
                <w:rFonts w:ascii="Times New Roman" w:eastAsia="Times New Roman" w:hAnsi="Times New Roman" w:cs="Times New Roman"/>
                <w:sz w:val="24"/>
                <w:szCs w:val="24"/>
              </w:rPr>
              <w:t>-Yürütmekte olduğu iş ve işlemlere ait tüm evrakların düzen</w:t>
            </w:r>
            <w:r w:rsidR="00D64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 bir şekilde dosyalanması ve </w:t>
            </w:r>
            <w:r w:rsidR="00C92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arşivlenmesini sağlamak, </w:t>
            </w:r>
          </w:p>
          <w:p w:rsidR="00F45061" w:rsidRDefault="003329D7" w:rsidP="00F45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171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45061">
              <w:rPr>
                <w:rFonts w:ascii="Times New Roman" w:eastAsia="Times New Roman" w:hAnsi="Times New Roman" w:cs="Times New Roman"/>
                <w:sz w:val="24"/>
                <w:szCs w:val="24"/>
              </w:rPr>
              <w:t>-Görev alanı ile ilgili tüm mevzuatları takip etmek, uygulamak.</w:t>
            </w:r>
          </w:p>
          <w:p w:rsidR="00A727A7" w:rsidRDefault="006B6DA6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171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005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727A7">
              <w:rPr>
                <w:rFonts w:ascii="Times New Roman" w:eastAsia="Times New Roman" w:hAnsi="Times New Roman" w:cs="Times New Roman"/>
                <w:sz w:val="24"/>
                <w:szCs w:val="24"/>
              </w:rPr>
              <w:t>Tüm faaliyetlerini iç kontrol sisteminin tanım ve talimatlarına uygun olarak görev yapar.</w:t>
            </w:r>
          </w:p>
          <w:p w:rsidR="006B728B" w:rsidRDefault="0087778D" w:rsidP="00B1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171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-Üst yöneticileri (Daire Başkanı</w:t>
            </w:r>
            <w:r w:rsidR="004A5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Şube Müdürleri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tarafından verilen diğer görevleri yapmak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6B728B" w:rsidTr="00E967FC">
        <w:trPr>
          <w:trHeight w:val="27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Görev İçin Gerekli Beceri ve Yetenekler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1.Analitik düşünme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2.Orta düzeyde bilgisayar ve internet kullanımı</w:t>
            </w:r>
            <w:r w:rsidR="00D325F5">
              <w:rPr>
                <w:rFonts w:ascii="Times New Roman" w:eastAsia="Times New Roman" w:hAnsi="Times New Roman" w:cs="Times New Roman"/>
                <w:sz w:val="24"/>
                <w:szCs w:val="24"/>
              </w:rPr>
              <w:t>, ofis programlarını aktif kullanabilme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3.Bilgileri paylaşma</w:t>
            </w:r>
            <w:r w:rsidR="00D325F5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4.Değişim ve gelişime açık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5.Düzenli ve disiplinli çalışma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6.Ekip çalışmasına uyumlu ve katılımcı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7.Etkin yazılı ve sözlü iletişim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8.Güçlü hafıza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9.Hızlı düşünme ve karar verebilme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10.Hızlı uyum sağlayabilme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11.Hoşgörü ve sabırlı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12.İkna kabiliyeti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13.Kurumsa</w:t>
            </w:r>
            <w:r w:rsidR="005234A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etik prensiplere bağlılık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14.Planlama ve organizasyon yapabilme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15.Pratik bilgileri uygulamaya aktarabilme</w:t>
            </w:r>
          </w:p>
          <w:p w:rsidR="006B728B" w:rsidRDefault="00D32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.Sonuç odaklı olma</w:t>
            </w: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 dokümanda açıklanan görev tanımını okudum. Görevimi yukarıda belirtilen maddeler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kapsamında yerine getirmeyi kabul ediyorum.                              </w:t>
            </w:r>
            <w:proofErr w:type="gramStart"/>
            <w:r w:rsidR="000D5C3A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="000D5C3A">
              <w:rPr>
                <w:rFonts w:ascii="Times New Roman" w:eastAsia="Times New Roman" w:hAnsi="Times New Roman" w:cs="Times New Roman"/>
                <w:sz w:val="24"/>
                <w:szCs w:val="24"/>
              </w:rPr>
              <w:t>/…/202</w:t>
            </w:r>
            <w:r w:rsidR="00933A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Adı-Soyadı:</w:t>
            </w:r>
            <w:r w:rsidR="00D641B8">
              <w:rPr>
                <w:rFonts w:ascii="Times New Roman" w:eastAsia="Times New Roman" w:hAnsi="Times New Roman" w:cs="Times New Roman"/>
                <w:sz w:val="24"/>
                <w:szCs w:val="24"/>
              </w:rPr>
              <w:t>Nihal AYDIN</w:t>
            </w:r>
          </w:p>
          <w:p w:rsidR="00CA2B52" w:rsidRDefault="00D64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Unvan        : Diyetisyen</w:t>
            </w:r>
            <w:proofErr w:type="gramEnd"/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İmza           :</w:t>
            </w:r>
            <w:proofErr w:type="gramEnd"/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Onaylayan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…/…/20</w:t>
            </w:r>
            <w:r w:rsidR="000D5C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33A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5056" w:rsidRDefault="0076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Rabia HAFIZOĞLU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Başkanı</w:t>
            </w:r>
          </w:p>
        </w:tc>
      </w:tr>
    </w:tbl>
    <w:p w:rsidR="00232D94" w:rsidRDefault="00232D94"/>
    <w:sectPr w:rsidR="00232D94" w:rsidSect="00232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8B"/>
    <w:rsid w:val="00007754"/>
    <w:rsid w:val="00016FF5"/>
    <w:rsid w:val="000177E3"/>
    <w:rsid w:val="00063AD2"/>
    <w:rsid w:val="00074BD9"/>
    <w:rsid w:val="000B0603"/>
    <w:rsid w:val="000B0958"/>
    <w:rsid w:val="000B1A37"/>
    <w:rsid w:val="000B3DCB"/>
    <w:rsid w:val="000D5C3A"/>
    <w:rsid w:val="000F7488"/>
    <w:rsid w:val="00145437"/>
    <w:rsid w:val="001944CB"/>
    <w:rsid w:val="001C5F14"/>
    <w:rsid w:val="00232D94"/>
    <w:rsid w:val="0023775C"/>
    <w:rsid w:val="0025748B"/>
    <w:rsid w:val="002948F8"/>
    <w:rsid w:val="003329D7"/>
    <w:rsid w:val="00390F42"/>
    <w:rsid w:val="00441962"/>
    <w:rsid w:val="004A5C0E"/>
    <w:rsid w:val="004A5C4C"/>
    <w:rsid w:val="004D5647"/>
    <w:rsid w:val="004F01D1"/>
    <w:rsid w:val="00500C4C"/>
    <w:rsid w:val="005234A7"/>
    <w:rsid w:val="0054255E"/>
    <w:rsid w:val="006B54CA"/>
    <w:rsid w:val="006B6DA6"/>
    <w:rsid w:val="006B728B"/>
    <w:rsid w:val="0072660C"/>
    <w:rsid w:val="007469FB"/>
    <w:rsid w:val="00765056"/>
    <w:rsid w:val="00776AFB"/>
    <w:rsid w:val="00782DB5"/>
    <w:rsid w:val="00797E4E"/>
    <w:rsid w:val="007A75FC"/>
    <w:rsid w:val="007B77B7"/>
    <w:rsid w:val="007C5E3E"/>
    <w:rsid w:val="007C757B"/>
    <w:rsid w:val="007F6F16"/>
    <w:rsid w:val="008611FF"/>
    <w:rsid w:val="008705F9"/>
    <w:rsid w:val="0087778D"/>
    <w:rsid w:val="00893768"/>
    <w:rsid w:val="009005AF"/>
    <w:rsid w:val="009051A1"/>
    <w:rsid w:val="00933A40"/>
    <w:rsid w:val="009518CF"/>
    <w:rsid w:val="00956C19"/>
    <w:rsid w:val="00994470"/>
    <w:rsid w:val="009A52B4"/>
    <w:rsid w:val="00A120F2"/>
    <w:rsid w:val="00A53C84"/>
    <w:rsid w:val="00A70C28"/>
    <w:rsid w:val="00A727A7"/>
    <w:rsid w:val="00A8146F"/>
    <w:rsid w:val="00B171D6"/>
    <w:rsid w:val="00B42FDA"/>
    <w:rsid w:val="00B75C59"/>
    <w:rsid w:val="00BD7E68"/>
    <w:rsid w:val="00C77986"/>
    <w:rsid w:val="00C92CAB"/>
    <w:rsid w:val="00CA2B52"/>
    <w:rsid w:val="00CF13C9"/>
    <w:rsid w:val="00D23754"/>
    <w:rsid w:val="00D325F5"/>
    <w:rsid w:val="00D44E19"/>
    <w:rsid w:val="00D461A2"/>
    <w:rsid w:val="00D641B8"/>
    <w:rsid w:val="00DB4468"/>
    <w:rsid w:val="00DD1F68"/>
    <w:rsid w:val="00DE17EE"/>
    <w:rsid w:val="00DE4D80"/>
    <w:rsid w:val="00DE6918"/>
    <w:rsid w:val="00E52325"/>
    <w:rsid w:val="00E536AE"/>
    <w:rsid w:val="00E967FC"/>
    <w:rsid w:val="00EB649C"/>
    <w:rsid w:val="00F11D10"/>
    <w:rsid w:val="00F3250D"/>
    <w:rsid w:val="00F37F39"/>
    <w:rsid w:val="00F45061"/>
    <w:rsid w:val="00FB106F"/>
    <w:rsid w:val="00FE25E1"/>
    <w:rsid w:val="00FE7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5498A-A866-4A75-830A-51A64775F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</dc:creator>
  <cp:lastModifiedBy>SKS</cp:lastModifiedBy>
  <cp:revision>36</cp:revision>
  <cp:lastPrinted>2019-03-05T10:53:00Z</cp:lastPrinted>
  <dcterms:created xsi:type="dcterms:W3CDTF">2025-01-17T07:48:00Z</dcterms:created>
  <dcterms:modified xsi:type="dcterms:W3CDTF">2025-01-23T07:14:00Z</dcterms:modified>
</cp:coreProperties>
</file>